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C9D" w:rsidRDefault="00E86C9D" w:rsidP="00E86C9D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附件：</w:t>
      </w:r>
    </w:p>
    <w:p w:rsidR="00E86C9D" w:rsidRDefault="00E86C9D" w:rsidP="00E86C9D">
      <w:pPr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ascii="方正小标宋简体" w:eastAsia="方正小标宋简体" w:hAnsiTheme="minorEastAsia" w:hint="eastAsia"/>
          <w:sz w:val="44"/>
          <w:szCs w:val="44"/>
        </w:rPr>
        <w:t>海淀区退役军人、随军家属求职意向表</w:t>
      </w:r>
    </w:p>
    <w:tbl>
      <w:tblPr>
        <w:tblW w:w="11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7"/>
        <w:gridCol w:w="1153"/>
        <w:gridCol w:w="689"/>
        <w:gridCol w:w="1560"/>
        <w:gridCol w:w="1559"/>
        <w:gridCol w:w="1984"/>
        <w:gridCol w:w="19"/>
        <w:gridCol w:w="2113"/>
        <w:gridCol w:w="19"/>
      </w:tblGrid>
      <w:tr w:rsidR="00E86C9D" w:rsidTr="00E86C9D">
        <w:trPr>
          <w:gridAfter w:val="1"/>
          <w:wAfter w:w="19" w:type="dxa"/>
          <w:trHeight w:val="1888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C9D" w:rsidRDefault="00E86C9D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求职意向</w:t>
            </w:r>
          </w:p>
          <w:p w:rsidR="00E86C9D" w:rsidRDefault="00E86C9D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（最多2个）</w:t>
            </w:r>
          </w:p>
        </w:tc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C9D" w:rsidRDefault="00E86C9D">
            <w:pPr>
              <w:widowControl/>
              <w:spacing w:line="800" w:lineRule="exact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1.求职岗位：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 xml:space="preserve"> 职务：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</w:t>
            </w:r>
          </w:p>
          <w:p w:rsidR="00E86C9D" w:rsidRDefault="00E86C9D">
            <w:pPr>
              <w:widowControl/>
              <w:spacing w:line="800" w:lineRule="exact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2.求职岗位：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 xml:space="preserve"> 职务：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 w:rsidR="00E86C9D" w:rsidTr="00E86C9D">
        <w:trPr>
          <w:gridAfter w:val="1"/>
          <w:wAfter w:w="19" w:type="dxa"/>
          <w:trHeight w:val="400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C9D" w:rsidRDefault="00E86C9D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人员类别</w:t>
            </w:r>
          </w:p>
        </w:tc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C9D" w:rsidRDefault="00E86C9D">
            <w:pPr>
              <w:widowControl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□自主择业军转干部       □退役士兵       □现役军人随军家属</w:t>
            </w:r>
          </w:p>
          <w:p w:rsidR="00E86C9D" w:rsidRDefault="00E86C9D">
            <w:pPr>
              <w:widowControl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□其他：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                     </w:t>
            </w:r>
          </w:p>
        </w:tc>
      </w:tr>
      <w:tr w:rsidR="00E86C9D" w:rsidTr="00E86C9D">
        <w:trPr>
          <w:trHeight w:val="654"/>
          <w:jc w:val="center"/>
        </w:trPr>
        <w:tc>
          <w:tcPr>
            <w:tcW w:w="11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C9D" w:rsidRDefault="00E86C9D">
            <w:pPr>
              <w:widowControl/>
              <w:jc w:val="center"/>
              <w:rPr>
                <w:rFonts w:ascii="楷体_GB2312" w:eastAsia="楷体_GB2312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黑体" w:cs="宋体" w:hint="eastAsia"/>
                <w:color w:val="000000"/>
                <w:kern w:val="0"/>
                <w:sz w:val="32"/>
                <w:szCs w:val="28"/>
              </w:rPr>
              <w:t>基本信息</w:t>
            </w:r>
          </w:p>
        </w:tc>
      </w:tr>
      <w:tr w:rsidR="00E86C9D" w:rsidTr="00E86C9D">
        <w:trPr>
          <w:gridAfter w:val="1"/>
          <w:wAfter w:w="19" w:type="dxa"/>
          <w:trHeight w:val="400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C9D" w:rsidRDefault="00E86C9D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C9D" w:rsidRDefault="00E86C9D">
            <w:pPr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C9D" w:rsidRDefault="00E86C9D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C9D" w:rsidRDefault="00E86C9D">
            <w:pPr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C9D" w:rsidRDefault="00E86C9D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退役年度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C9D" w:rsidRDefault="00E86C9D">
            <w:pPr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86C9D" w:rsidTr="00E86C9D">
        <w:trPr>
          <w:gridAfter w:val="1"/>
          <w:wAfter w:w="19" w:type="dxa"/>
          <w:trHeight w:val="400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C9D" w:rsidRDefault="00E86C9D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C9D" w:rsidRDefault="00E86C9D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C9D" w:rsidRDefault="00E86C9D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退役安置地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C9D" w:rsidRDefault="00E86C9D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86C9D" w:rsidTr="00E86C9D">
        <w:trPr>
          <w:gridAfter w:val="1"/>
          <w:wAfter w:w="19" w:type="dxa"/>
          <w:trHeight w:val="400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C9D" w:rsidRDefault="00E86C9D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学  历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C9D" w:rsidRDefault="00E86C9D">
            <w:pPr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C9D" w:rsidRDefault="00E86C9D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C9D" w:rsidRDefault="00E86C9D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C9D" w:rsidRDefault="00E86C9D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户籍所在街道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C9D" w:rsidRDefault="00E86C9D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86C9D" w:rsidTr="00E86C9D">
        <w:trPr>
          <w:gridAfter w:val="1"/>
          <w:wAfter w:w="19" w:type="dxa"/>
          <w:trHeight w:val="400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C9D" w:rsidRDefault="00E86C9D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C9D" w:rsidRDefault="00E86C9D">
            <w:pPr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C9D" w:rsidRDefault="00E86C9D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C9D" w:rsidRDefault="00E86C9D">
            <w:pPr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86C9D" w:rsidTr="00E86C9D">
        <w:trPr>
          <w:trHeight w:val="377"/>
          <w:jc w:val="center"/>
        </w:trPr>
        <w:tc>
          <w:tcPr>
            <w:tcW w:w="11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C9D" w:rsidRDefault="00E86C9D">
            <w:pPr>
              <w:widowControl/>
              <w:jc w:val="center"/>
              <w:rPr>
                <w:rFonts w:ascii="楷体_GB2312" w:eastAsia="楷体_GB2312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黑体" w:cs="宋体" w:hint="eastAsia"/>
                <w:color w:val="000000"/>
                <w:kern w:val="0"/>
                <w:sz w:val="32"/>
                <w:szCs w:val="28"/>
              </w:rPr>
              <w:t>工作经历</w:t>
            </w:r>
          </w:p>
        </w:tc>
      </w:tr>
      <w:tr w:rsidR="00E86C9D" w:rsidTr="00E86C9D">
        <w:trPr>
          <w:trHeight w:val="400"/>
          <w:jc w:val="center"/>
        </w:trPr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C9D" w:rsidRDefault="00E86C9D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C9D" w:rsidRDefault="00E86C9D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C9D" w:rsidRDefault="00E86C9D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职位</w:t>
            </w:r>
          </w:p>
        </w:tc>
      </w:tr>
      <w:tr w:rsidR="00E86C9D" w:rsidTr="00E86C9D">
        <w:trPr>
          <w:trHeight w:val="400"/>
          <w:jc w:val="center"/>
        </w:trPr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C9D" w:rsidRDefault="00E86C9D">
            <w:pPr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C9D" w:rsidRDefault="00E86C9D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C9D" w:rsidRDefault="00E86C9D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</w:tr>
      <w:tr w:rsidR="00E86C9D" w:rsidTr="00E86C9D">
        <w:trPr>
          <w:gridAfter w:val="1"/>
          <w:wAfter w:w="19" w:type="dxa"/>
          <w:trHeight w:val="2218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C9D" w:rsidRDefault="00E86C9D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自我介绍</w:t>
            </w:r>
          </w:p>
        </w:tc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C9D" w:rsidRDefault="00E86C9D">
            <w:pPr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B6484D" w:rsidRPr="00C3410B" w:rsidRDefault="00C3410B" w:rsidP="00C3410B">
      <w:pPr>
        <w:spacing w:line="440" w:lineRule="exact"/>
        <w:rPr>
          <w:rFonts w:ascii="仿宋_GB2312" w:eastAsia="仿宋_GB2312"/>
          <w:sz w:val="28"/>
          <w:szCs w:val="28"/>
        </w:rPr>
      </w:pPr>
      <w:r w:rsidRPr="00175CD3">
        <w:rPr>
          <w:rFonts w:ascii="仿宋_GB2312" w:eastAsia="仿宋_GB2312" w:hint="eastAsia"/>
          <w:sz w:val="28"/>
          <w:szCs w:val="28"/>
        </w:rPr>
        <w:t>注：以上信息均为必填项，如若某项信息无，则填写“无”。</w:t>
      </w:r>
      <w:r>
        <w:rPr>
          <w:rFonts w:ascii="仿宋_GB2312" w:eastAsia="仿宋_GB2312" w:hint="eastAsia"/>
          <w:sz w:val="28"/>
          <w:szCs w:val="28"/>
        </w:rPr>
        <w:t>填写</w:t>
      </w:r>
      <w:r>
        <w:rPr>
          <w:rFonts w:ascii="仿宋_GB2312" w:eastAsia="仿宋_GB2312"/>
          <w:sz w:val="28"/>
          <w:szCs w:val="28"/>
        </w:rPr>
        <w:t>好后请发送邮件至</w:t>
      </w:r>
      <w:r>
        <w:rPr>
          <w:rFonts w:ascii="仿宋_GB2312" w:eastAsia="仿宋_GB2312" w:hint="eastAsia"/>
          <w:sz w:val="28"/>
          <w:szCs w:val="28"/>
        </w:rPr>
        <w:t>：</w:t>
      </w:r>
      <w:r w:rsidRPr="00E066F2">
        <w:rPr>
          <w:sz w:val="28"/>
          <w:szCs w:val="28"/>
        </w:rPr>
        <w:t>fanfy@mail.bjhd.gov.cn</w:t>
      </w:r>
      <w:r w:rsidRPr="00E066F2">
        <w:rPr>
          <w:rFonts w:ascii="仿宋_GB2312" w:eastAsia="仿宋_GB2312" w:hint="eastAsia"/>
          <w:sz w:val="28"/>
          <w:szCs w:val="28"/>
        </w:rPr>
        <w:t>，</w:t>
      </w:r>
      <w:r w:rsidRPr="00E066F2">
        <w:rPr>
          <w:rFonts w:ascii="仿宋_GB2312" w:eastAsia="仿宋_GB2312"/>
          <w:sz w:val="28"/>
          <w:szCs w:val="28"/>
        </w:rPr>
        <w:t>邮件主题</w:t>
      </w:r>
      <w:r w:rsidRPr="00E066F2">
        <w:rPr>
          <w:rFonts w:ascii="仿宋_GB2312" w:eastAsia="仿宋_GB2312" w:hint="eastAsia"/>
          <w:sz w:val="28"/>
          <w:szCs w:val="28"/>
        </w:rPr>
        <w:t>：“</w:t>
      </w:r>
      <w:r w:rsidRPr="00E066F2">
        <w:rPr>
          <w:rFonts w:ascii="仿宋_GB2312" w:eastAsia="仿宋_GB2312"/>
          <w:sz w:val="28"/>
          <w:szCs w:val="28"/>
        </w:rPr>
        <w:t>求职意向统计</w:t>
      </w:r>
      <w:r w:rsidRPr="00E066F2">
        <w:rPr>
          <w:rFonts w:ascii="仿宋_GB2312" w:eastAsia="仿宋_GB2312" w:hint="eastAsia"/>
          <w:sz w:val="28"/>
          <w:szCs w:val="28"/>
        </w:rPr>
        <w:t>-</w:t>
      </w:r>
      <w:r w:rsidRPr="00E066F2">
        <w:rPr>
          <w:rFonts w:ascii="仿宋_GB2312" w:eastAsia="仿宋_GB2312"/>
          <w:sz w:val="28"/>
          <w:szCs w:val="28"/>
        </w:rPr>
        <w:t>-</w:t>
      </w:r>
      <w:r w:rsidRPr="00E066F2">
        <w:rPr>
          <w:rFonts w:ascii="仿宋_GB2312" w:eastAsia="仿宋_GB2312" w:hint="eastAsia"/>
          <w:sz w:val="28"/>
          <w:szCs w:val="28"/>
        </w:rPr>
        <w:t>填表</w:t>
      </w:r>
      <w:r w:rsidRPr="00E066F2">
        <w:rPr>
          <w:rFonts w:ascii="仿宋_GB2312" w:eastAsia="仿宋_GB2312"/>
          <w:sz w:val="28"/>
          <w:szCs w:val="28"/>
        </w:rPr>
        <w:t>人姓名</w:t>
      </w:r>
      <w:r w:rsidRPr="00E066F2">
        <w:rPr>
          <w:rFonts w:ascii="仿宋_GB2312" w:eastAsia="仿宋_GB2312" w:hint="eastAsia"/>
          <w:sz w:val="28"/>
          <w:szCs w:val="28"/>
        </w:rPr>
        <w:t>”，</w:t>
      </w:r>
      <w:r w:rsidR="00343369" w:rsidRPr="00B37823">
        <w:rPr>
          <w:rFonts w:ascii="仿宋_GB2312" w:eastAsia="仿宋_GB2312" w:hint="eastAsia"/>
          <w:sz w:val="28"/>
          <w:szCs w:val="28"/>
        </w:rPr>
        <w:t>邮件上传的“附件名称”同邮件主题即可</w:t>
      </w:r>
      <w:r w:rsidR="00343369" w:rsidRPr="00E066F2">
        <w:rPr>
          <w:rFonts w:ascii="仿宋_GB2312" w:eastAsia="仿宋_GB2312" w:hint="eastAsia"/>
          <w:sz w:val="28"/>
          <w:szCs w:val="28"/>
        </w:rPr>
        <w:t>。</w:t>
      </w:r>
      <w:bookmarkStart w:id="0" w:name="_GoBack"/>
      <w:bookmarkEnd w:id="0"/>
    </w:p>
    <w:sectPr w:rsidR="00B6484D" w:rsidRPr="00C3410B" w:rsidSect="00A52BC9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D83" w:rsidRDefault="00617D83" w:rsidP="00591D8C">
      <w:r>
        <w:separator/>
      </w:r>
    </w:p>
  </w:endnote>
  <w:endnote w:type="continuationSeparator" w:id="0">
    <w:p w:rsidR="00617D83" w:rsidRDefault="00617D83" w:rsidP="0059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D83" w:rsidRDefault="00617D83" w:rsidP="00591D8C">
      <w:r>
        <w:separator/>
      </w:r>
    </w:p>
  </w:footnote>
  <w:footnote w:type="continuationSeparator" w:id="0">
    <w:p w:rsidR="00617D83" w:rsidRDefault="00617D83" w:rsidP="00591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618"/>
    <w:rsid w:val="00094B26"/>
    <w:rsid w:val="0012526F"/>
    <w:rsid w:val="00141491"/>
    <w:rsid w:val="00175CD3"/>
    <w:rsid w:val="001A2647"/>
    <w:rsid w:val="001F67C0"/>
    <w:rsid w:val="00202540"/>
    <w:rsid w:val="00202FA7"/>
    <w:rsid w:val="00283618"/>
    <w:rsid w:val="00305909"/>
    <w:rsid w:val="00333168"/>
    <w:rsid w:val="00343369"/>
    <w:rsid w:val="00376598"/>
    <w:rsid w:val="00403B1B"/>
    <w:rsid w:val="00465964"/>
    <w:rsid w:val="004837DC"/>
    <w:rsid w:val="004C4813"/>
    <w:rsid w:val="004D1899"/>
    <w:rsid w:val="004F1026"/>
    <w:rsid w:val="0055195D"/>
    <w:rsid w:val="00591D8C"/>
    <w:rsid w:val="005F3CC1"/>
    <w:rsid w:val="00617D83"/>
    <w:rsid w:val="00632A79"/>
    <w:rsid w:val="0069591F"/>
    <w:rsid w:val="006D3A79"/>
    <w:rsid w:val="007B11A6"/>
    <w:rsid w:val="007D3755"/>
    <w:rsid w:val="008124F7"/>
    <w:rsid w:val="008461E7"/>
    <w:rsid w:val="008A1274"/>
    <w:rsid w:val="008E4E55"/>
    <w:rsid w:val="0097187D"/>
    <w:rsid w:val="009A6777"/>
    <w:rsid w:val="00A52BC9"/>
    <w:rsid w:val="00AF44CE"/>
    <w:rsid w:val="00B033BD"/>
    <w:rsid w:val="00B54F4D"/>
    <w:rsid w:val="00B6484D"/>
    <w:rsid w:val="00BC6C79"/>
    <w:rsid w:val="00C3410B"/>
    <w:rsid w:val="00C92719"/>
    <w:rsid w:val="00DB0959"/>
    <w:rsid w:val="00DD731C"/>
    <w:rsid w:val="00E27084"/>
    <w:rsid w:val="00E86C9D"/>
    <w:rsid w:val="00ED3E90"/>
    <w:rsid w:val="00F54C7A"/>
    <w:rsid w:val="00FC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4362C1-BCFA-4FC2-86FB-599A596A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C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1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1D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1D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1D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6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Lenovo-</cp:lastModifiedBy>
  <cp:revision>15</cp:revision>
  <dcterms:created xsi:type="dcterms:W3CDTF">2020-11-19T01:06:00Z</dcterms:created>
  <dcterms:modified xsi:type="dcterms:W3CDTF">2020-11-25T07:01:00Z</dcterms:modified>
</cp:coreProperties>
</file>